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F272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197EE877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第</w:t>
      </w:r>
      <w:r w:rsidR="00554F75">
        <w:rPr>
          <w:rFonts w:hint="eastAsia"/>
        </w:rPr>
        <w:t>４</w:t>
      </w:r>
      <w:r>
        <w:rPr>
          <w:rFonts w:hint="eastAsia"/>
        </w:rPr>
        <w:t>号様式（第６条関係）</w:t>
      </w:r>
    </w:p>
    <w:p w14:paraId="34A8EA08" w14:textId="77777777" w:rsidR="00C72B91" w:rsidRDefault="00C72B91">
      <w:pPr>
        <w:pStyle w:val="a3"/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月　　　日</w:t>
      </w:r>
    </w:p>
    <w:p w14:paraId="4F2715B7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2978DB08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青森県知事　殿</w:t>
      </w:r>
    </w:p>
    <w:p w14:paraId="1C779BAC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339BE030" w14:textId="77777777" w:rsidR="00C72B91" w:rsidRDefault="00C72B91">
      <w:pPr>
        <w:pStyle w:val="a3"/>
        <w:adjustRightInd/>
        <w:spacing w:line="174" w:lineRule="exact"/>
        <w:rPr>
          <w:rFonts w:ascii="ＭＳ 明朝" w:cs="Times New Roman"/>
          <w:spacing w:val="2"/>
        </w:rPr>
      </w:pPr>
    </w:p>
    <w:p w14:paraId="7DF46EF2" w14:textId="77777777" w:rsidR="00C72B91" w:rsidRDefault="00C72B91" w:rsidP="002967A0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所在地　　</w:t>
      </w:r>
    </w:p>
    <w:p w14:paraId="25512E21" w14:textId="77777777" w:rsidR="00C72B91" w:rsidRDefault="00C72B91" w:rsidP="002967A0">
      <w:pPr>
        <w:pStyle w:val="a3"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</w:t>
      </w:r>
    </w:p>
    <w:p w14:paraId="36637757" w14:textId="77777777" w:rsidR="00C72B91" w:rsidRPr="002967A0" w:rsidRDefault="00C72B91" w:rsidP="002967A0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名　称</w:t>
      </w:r>
      <w:r>
        <w:rPr>
          <w:rFonts w:cs="Times New Roman"/>
        </w:rPr>
        <w:t xml:space="preserve">    </w:t>
      </w:r>
    </w:p>
    <w:p w14:paraId="20E605CC" w14:textId="77777777" w:rsidR="00C72B91" w:rsidRDefault="00C72B91" w:rsidP="002967A0">
      <w:pPr>
        <w:pStyle w:val="a3"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　　　　　　　　　　　　　　　　　　　　　　</w:t>
      </w:r>
      <w:r w:rsidR="002967A0">
        <w:rPr>
          <w:rFonts w:hint="eastAsia"/>
        </w:rPr>
        <w:t xml:space="preserve">　　　　　　　　　　　　　　</w:t>
      </w:r>
      <w:r>
        <w:rPr>
          <w:rFonts w:hint="eastAsia"/>
        </w:rPr>
        <w:t>代表者</w:t>
      </w:r>
    </w:p>
    <w:p w14:paraId="337917A3" w14:textId="77777777" w:rsidR="00C72B91" w:rsidRDefault="00C72B91">
      <w:pPr>
        <w:pStyle w:val="a3"/>
        <w:adjustRightInd/>
        <w:spacing w:line="174" w:lineRule="exact"/>
        <w:rPr>
          <w:rFonts w:ascii="ＭＳ 明朝" w:cs="Times New Roman"/>
          <w:spacing w:val="2"/>
        </w:rPr>
      </w:pPr>
    </w:p>
    <w:p w14:paraId="478C885A" w14:textId="77777777" w:rsidR="002967A0" w:rsidRDefault="002967A0">
      <w:pPr>
        <w:pStyle w:val="a3"/>
        <w:adjustRightInd/>
        <w:spacing w:line="174" w:lineRule="exact"/>
        <w:rPr>
          <w:rFonts w:ascii="ＭＳ 明朝" w:cs="Times New Roman"/>
          <w:spacing w:val="2"/>
        </w:rPr>
      </w:pPr>
    </w:p>
    <w:p w14:paraId="7557D11D" w14:textId="77777777" w:rsidR="00C72B91" w:rsidRDefault="00C72B91">
      <w:pPr>
        <w:pStyle w:val="a3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青森県ＳＤＧｓ取組宣言登録変更届</w:t>
      </w:r>
    </w:p>
    <w:p w14:paraId="44FE3F5E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68D1E079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青森県ＳＤＧｓ取組宣言登録制度実施</w:t>
      </w:r>
      <w:r w:rsidR="0042640A">
        <w:rPr>
          <w:rFonts w:hint="eastAsia"/>
        </w:rPr>
        <w:t>要綱</w:t>
      </w:r>
      <w:r>
        <w:rPr>
          <w:rFonts w:hint="eastAsia"/>
        </w:rPr>
        <w:t>第６条の規定により、登録を受けた事項について変更があったので、下記のとおり届け出ます。</w:t>
      </w:r>
    </w:p>
    <w:p w14:paraId="569D6E4D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709D72D6" w14:textId="77777777" w:rsidR="00C72B91" w:rsidRDefault="00C72B91">
      <w:pPr>
        <w:pStyle w:val="a3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634B670A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p w14:paraId="5EBCC8AB" w14:textId="77777777" w:rsidR="00C72B91" w:rsidRDefault="00C72B91">
      <w:pPr>
        <w:suppressAutoHyphens w:val="0"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hint="eastAsia"/>
          <w:color w:val="000000"/>
        </w:rPr>
        <w:t>（変更前の内容）</w:t>
      </w:r>
    </w:p>
    <w:p w14:paraId="0B6B2064" w14:textId="77777777" w:rsidR="00C72B91" w:rsidRDefault="00C72B91">
      <w:pPr>
        <w:suppressAutoHyphens w:val="0"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27C64EC2" w14:textId="77777777" w:rsidR="00C72B91" w:rsidRDefault="00C72B91">
      <w:pPr>
        <w:suppressAutoHyphens w:val="0"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7DC82551" w14:textId="77777777" w:rsidR="00C72B91" w:rsidRDefault="00C72B91" w:rsidP="00732AEF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（変更後の内容）</w:t>
      </w:r>
    </w:p>
    <w:p w14:paraId="024C8127" w14:textId="77777777" w:rsidR="00C72B91" w:rsidRDefault="00C72B91">
      <w:pPr>
        <w:pStyle w:val="a3"/>
        <w:adjustRightInd/>
        <w:rPr>
          <w:rFonts w:ascii="ＭＳ 明朝" w:cs="Times New Roman"/>
          <w:spacing w:val="2"/>
        </w:rPr>
      </w:pPr>
    </w:p>
    <w:sectPr w:rsidR="00C72B91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3780" w14:textId="77777777" w:rsidR="00D1603E" w:rsidRDefault="00D1603E">
      <w:r>
        <w:separator/>
      </w:r>
    </w:p>
  </w:endnote>
  <w:endnote w:type="continuationSeparator" w:id="0">
    <w:p w14:paraId="2488A06F" w14:textId="77777777" w:rsidR="00D1603E" w:rsidRDefault="00D1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03F5" w14:textId="77777777" w:rsidR="00D1603E" w:rsidRDefault="00D1603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190DF4" w14:textId="77777777" w:rsidR="00D1603E" w:rsidRDefault="00D1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FA"/>
    <w:rsid w:val="000416FF"/>
    <w:rsid w:val="000858D3"/>
    <w:rsid w:val="002967A0"/>
    <w:rsid w:val="00355AFB"/>
    <w:rsid w:val="003975E7"/>
    <w:rsid w:val="0042640A"/>
    <w:rsid w:val="005037FA"/>
    <w:rsid w:val="00554F75"/>
    <w:rsid w:val="00705ABF"/>
    <w:rsid w:val="00732AEF"/>
    <w:rsid w:val="00833594"/>
    <w:rsid w:val="00A82258"/>
    <w:rsid w:val="00C72B91"/>
    <w:rsid w:val="00D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04149"/>
  <w14:defaultImageDpi w14:val="0"/>
  <w15:docId w15:val="{21506905-AD64-4534-B768-7EED54B1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554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54F75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554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54F75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とおしま</dc:creator>
  <cp:keywords/>
  <dc:description/>
  <cp:lastPrinted>2022-02-14T02:05:00Z</cp:lastPrinted>
  <dcterms:created xsi:type="dcterms:W3CDTF">2025-09-08T01:33:00Z</dcterms:created>
  <dcterms:modified xsi:type="dcterms:W3CDTF">2025-09-08T01:33:00Z</dcterms:modified>
</cp:coreProperties>
</file>